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2C6ED" w14:textId="41DF5E3E" w:rsidR="00B526B5" w:rsidRDefault="007D66C3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9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6DCB5789" w14:textId="77777777" w:rsidR="00B526B5" w:rsidRDefault="007D66C3">
      <w:pPr>
        <w:spacing w:afterLines="50" w:after="156" w:line="56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南京审计大学</w:t>
      </w:r>
      <w:r>
        <w:rPr>
          <w:rFonts w:ascii="宋体" w:hAnsi="宋体" w:cs="宋体" w:hint="eastAsia"/>
          <w:sz w:val="44"/>
          <w:szCs w:val="44"/>
        </w:rPr>
        <w:t>第</w:t>
      </w:r>
      <w:r>
        <w:rPr>
          <w:rFonts w:ascii="宋体" w:hAnsi="宋体" w:cs="宋体" w:hint="eastAsia"/>
          <w:sz w:val="44"/>
          <w:szCs w:val="44"/>
        </w:rPr>
        <w:t>七</w:t>
      </w:r>
      <w:r>
        <w:rPr>
          <w:rFonts w:ascii="宋体" w:hAnsi="宋体" w:cs="宋体" w:hint="eastAsia"/>
          <w:sz w:val="44"/>
          <w:szCs w:val="44"/>
        </w:rPr>
        <w:t>次</w:t>
      </w:r>
      <w:r>
        <w:rPr>
          <w:rFonts w:ascii="宋体" w:hAnsi="宋体" w:cs="宋体" w:hint="eastAsia"/>
          <w:sz w:val="44"/>
          <w:szCs w:val="44"/>
        </w:rPr>
        <w:t>研究生代表大会</w:t>
      </w:r>
    </w:p>
    <w:p w14:paraId="38032FD8" w14:textId="77777777" w:rsidR="00B526B5" w:rsidRDefault="007D66C3">
      <w:pPr>
        <w:spacing w:afterLines="50" w:after="156" w:line="56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代表提案规范</w:t>
      </w:r>
    </w:p>
    <w:p w14:paraId="1BC8FCF5" w14:textId="77777777" w:rsidR="00B526B5" w:rsidRDefault="007D66C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进一步发扬学生民主，反映学生心声，了解和掌握广大学生的所需所想，更好地推动全校各级研究生组织、研究生为我校建言献策，更有针对性地开展我校研究生会工作，开展本次大会代表提案工作，现将代表提案规范下：</w:t>
      </w:r>
    </w:p>
    <w:p w14:paraId="3DB10107" w14:textId="77777777" w:rsidR="00B526B5" w:rsidRDefault="007D66C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一、提案方式</w:t>
      </w:r>
    </w:p>
    <w:p w14:paraId="08843456" w14:textId="77777777" w:rsidR="00B526B5" w:rsidRDefault="007D66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提案可由正式代表个人或联名提出；提案的联名人数不超过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人；</w:t>
      </w:r>
    </w:p>
    <w:p w14:paraId="53FC6321" w14:textId="77777777" w:rsidR="00B526B5" w:rsidRDefault="007D66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集体提案应由参加大会的各代表团提出；</w:t>
      </w:r>
    </w:p>
    <w:p w14:paraId="28C0D392" w14:textId="77777777" w:rsidR="00B526B5" w:rsidRDefault="007D66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提案应内容集中，一事一案。</w:t>
      </w:r>
    </w:p>
    <w:p w14:paraId="39891FFE" w14:textId="77777777" w:rsidR="00B526B5" w:rsidRDefault="007D66C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二、提案要求</w:t>
      </w:r>
    </w:p>
    <w:p w14:paraId="029F066D" w14:textId="77777777" w:rsidR="00B526B5" w:rsidRDefault="007D66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提案应实事求是，具有广泛代表性，能反映大多数学生的心声；</w:t>
      </w:r>
    </w:p>
    <w:p w14:paraId="2B133172" w14:textId="77777777" w:rsidR="00B526B5" w:rsidRDefault="007D66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撰写提案前，应明确主题和相关内容，进行深入、细致的调查、研究，做到有情况、有分析、有具体建议；</w:t>
      </w:r>
    </w:p>
    <w:p w14:paraId="73AC2EED" w14:textId="77777777" w:rsidR="00B526B5" w:rsidRDefault="007D66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提案的内容应当简明扼要，提案字数控制在</w:t>
      </w:r>
      <w:r>
        <w:rPr>
          <w:rFonts w:ascii="仿宋" w:eastAsia="仿宋" w:hAnsi="仿宋" w:cs="仿宋" w:hint="eastAsia"/>
          <w:sz w:val="32"/>
          <w:szCs w:val="32"/>
        </w:rPr>
        <w:t>300-1500</w:t>
      </w:r>
      <w:r>
        <w:rPr>
          <w:rFonts w:ascii="仿宋" w:eastAsia="仿宋" w:hAnsi="仿宋" w:cs="仿宋" w:hint="eastAsia"/>
          <w:sz w:val="32"/>
          <w:szCs w:val="32"/>
        </w:rPr>
        <w:t>字之间。</w:t>
      </w:r>
    </w:p>
    <w:p w14:paraId="09E850BE" w14:textId="77777777" w:rsidR="00B526B5" w:rsidRDefault="007D66C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三、提案格式</w:t>
      </w:r>
    </w:p>
    <w:p w14:paraId="5DEDA3CB" w14:textId="77777777" w:rsidR="00B526B5" w:rsidRDefault="007D66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提案标题居中，小二号宋体字；</w:t>
      </w:r>
    </w:p>
    <w:p w14:paraId="62AC044D" w14:textId="77777777" w:rsidR="00B526B5" w:rsidRDefault="007D66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标题后空一行开始提案正文，正文为宋体字，一级标题为三号字，二级标题为四号字，其他小标题和正文内容为小四号字，标题需加粗，全文</w:t>
      </w:r>
      <w:r>
        <w:rPr>
          <w:rFonts w:ascii="仿宋" w:eastAsia="仿宋" w:hAnsi="仿宋" w:cs="仿宋" w:hint="eastAsia"/>
          <w:sz w:val="32"/>
          <w:szCs w:val="32"/>
        </w:rPr>
        <w:t>1.5</w:t>
      </w:r>
      <w:r>
        <w:rPr>
          <w:rFonts w:ascii="仿宋" w:eastAsia="仿宋" w:hAnsi="仿宋" w:cs="仿宋" w:hint="eastAsia"/>
          <w:sz w:val="32"/>
          <w:szCs w:val="32"/>
        </w:rPr>
        <w:t>倍行距；</w:t>
      </w:r>
    </w:p>
    <w:p w14:paraId="3EA3C42C" w14:textId="77777777" w:rsidR="00B526B5" w:rsidRDefault="007D66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提案第一页为《南京审计大学</w:t>
      </w:r>
      <w:r>
        <w:rPr>
          <w:rFonts w:ascii="仿宋" w:eastAsia="仿宋" w:hAnsi="仿宋" w:cs="仿宋" w:hint="eastAsia"/>
          <w:sz w:val="32"/>
          <w:szCs w:val="32"/>
        </w:rPr>
        <w:t>第</w:t>
      </w:r>
      <w:r>
        <w:rPr>
          <w:rFonts w:ascii="仿宋" w:eastAsia="仿宋" w:hAnsi="仿宋" w:cs="仿宋" w:hint="eastAsia"/>
          <w:sz w:val="32"/>
          <w:szCs w:val="32"/>
        </w:rPr>
        <w:t>七</w:t>
      </w:r>
      <w:r>
        <w:rPr>
          <w:rFonts w:ascii="仿宋" w:eastAsia="仿宋" w:hAnsi="仿宋" w:cs="仿宋" w:hint="eastAsia"/>
          <w:sz w:val="32"/>
          <w:szCs w:val="32"/>
        </w:rPr>
        <w:t>次</w:t>
      </w:r>
      <w:r>
        <w:rPr>
          <w:rFonts w:ascii="仿宋" w:eastAsia="仿宋" w:hAnsi="仿宋" w:cs="仿宋" w:hint="eastAsia"/>
          <w:sz w:val="32"/>
          <w:szCs w:val="32"/>
        </w:rPr>
        <w:t>研究生代表大会代表提案登记表》（见下表），打印版的提案内容与该表装订在一起。</w:t>
      </w:r>
    </w:p>
    <w:p w14:paraId="11863463" w14:textId="77777777" w:rsidR="00B526B5" w:rsidRDefault="00B526B5">
      <w:pPr>
        <w:spacing w:line="360" w:lineRule="auto"/>
        <w:rPr>
          <w:rFonts w:ascii="宋体" w:hAnsi="宋体"/>
          <w:sz w:val="24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1640"/>
        <w:gridCol w:w="1842"/>
        <w:gridCol w:w="1372"/>
        <w:gridCol w:w="1403"/>
        <w:gridCol w:w="1806"/>
      </w:tblGrid>
      <w:tr w:rsidR="00B526B5" w14:paraId="3E75C52F" w14:textId="77777777">
        <w:trPr>
          <w:trHeight w:val="808"/>
          <w:jc w:val="center"/>
        </w:trPr>
        <w:tc>
          <w:tcPr>
            <w:tcW w:w="951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6DA2A12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lastRenderedPageBreak/>
              <w:t>南京审计大学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第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七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次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研究生代表大会代表提案登记表</w:t>
            </w:r>
          </w:p>
        </w:tc>
      </w:tr>
      <w:tr w:rsidR="00B526B5" w14:paraId="666B8FE5" w14:textId="77777777">
        <w:trPr>
          <w:trHeight w:val="808"/>
          <w:jc w:val="center"/>
        </w:trPr>
        <w:tc>
          <w:tcPr>
            <w:tcW w:w="1451" w:type="dxa"/>
            <w:vAlign w:val="center"/>
          </w:tcPr>
          <w:p w14:paraId="28A6B130" w14:textId="77777777" w:rsidR="00B526B5" w:rsidRDefault="007D66C3">
            <w:pPr>
              <w:spacing w:line="360" w:lineRule="auto"/>
              <w:ind w:left="160" w:hangingChars="50" w:hanging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案题</w:t>
            </w:r>
          </w:p>
        </w:tc>
        <w:tc>
          <w:tcPr>
            <w:tcW w:w="8063" w:type="dxa"/>
            <w:gridSpan w:val="5"/>
            <w:vAlign w:val="center"/>
          </w:tcPr>
          <w:p w14:paraId="275C7358" w14:textId="77777777" w:rsidR="00B526B5" w:rsidRDefault="00B526B5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26B5" w14:paraId="076B020F" w14:textId="77777777">
        <w:trPr>
          <w:cantSplit/>
          <w:trHeight w:val="841"/>
          <w:jc w:val="center"/>
        </w:trPr>
        <w:tc>
          <w:tcPr>
            <w:tcW w:w="1451" w:type="dxa"/>
            <w:vMerge w:val="restart"/>
            <w:vAlign w:val="center"/>
          </w:tcPr>
          <w:p w14:paraId="09EB2FD7" w14:textId="77777777" w:rsidR="00B526B5" w:rsidRDefault="007D66C3">
            <w:pPr>
              <w:spacing w:line="360" w:lineRule="auto"/>
              <w:ind w:left="160" w:hangingChars="50" w:hanging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个人</w:t>
            </w:r>
          </w:p>
          <w:p w14:paraId="26F8AC6D" w14:textId="77777777" w:rsidR="00B526B5" w:rsidRDefault="007D66C3">
            <w:pPr>
              <w:spacing w:line="360" w:lineRule="auto"/>
              <w:ind w:left="160" w:hangingChars="50" w:hanging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或联名提案</w:t>
            </w:r>
          </w:p>
        </w:tc>
        <w:tc>
          <w:tcPr>
            <w:tcW w:w="1640" w:type="dxa"/>
            <w:vAlign w:val="center"/>
          </w:tcPr>
          <w:p w14:paraId="700D5FE0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代表姓名</w:t>
            </w:r>
          </w:p>
        </w:tc>
        <w:tc>
          <w:tcPr>
            <w:tcW w:w="1842" w:type="dxa"/>
            <w:vAlign w:val="center"/>
          </w:tcPr>
          <w:p w14:paraId="20967164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所属代表团</w:t>
            </w:r>
          </w:p>
        </w:tc>
        <w:tc>
          <w:tcPr>
            <w:tcW w:w="1372" w:type="dxa"/>
            <w:vAlign w:val="center"/>
          </w:tcPr>
          <w:p w14:paraId="7C39539B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班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级</w:t>
            </w:r>
          </w:p>
        </w:tc>
        <w:tc>
          <w:tcPr>
            <w:tcW w:w="1403" w:type="dxa"/>
            <w:vAlign w:val="center"/>
          </w:tcPr>
          <w:p w14:paraId="37E826F2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务</w:t>
            </w:r>
          </w:p>
        </w:tc>
        <w:tc>
          <w:tcPr>
            <w:tcW w:w="1806" w:type="dxa"/>
            <w:vAlign w:val="center"/>
          </w:tcPr>
          <w:p w14:paraId="31D2A385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</w:tr>
      <w:tr w:rsidR="00B526B5" w14:paraId="3A1E7289" w14:textId="77777777">
        <w:trPr>
          <w:cantSplit/>
          <w:trHeight w:val="424"/>
          <w:jc w:val="center"/>
        </w:trPr>
        <w:tc>
          <w:tcPr>
            <w:tcW w:w="1451" w:type="dxa"/>
            <w:vMerge/>
            <w:vAlign w:val="center"/>
          </w:tcPr>
          <w:p w14:paraId="5E512D27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40" w:type="dxa"/>
            <w:vAlign w:val="center"/>
          </w:tcPr>
          <w:p w14:paraId="4CD5B67C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26467E86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07D96E4B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06E30940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6" w:type="dxa"/>
            <w:vAlign w:val="center"/>
          </w:tcPr>
          <w:p w14:paraId="58AF9EB5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26B5" w14:paraId="65BC74CA" w14:textId="77777777">
        <w:trPr>
          <w:cantSplit/>
          <w:trHeight w:val="459"/>
          <w:jc w:val="center"/>
        </w:trPr>
        <w:tc>
          <w:tcPr>
            <w:tcW w:w="1451" w:type="dxa"/>
            <w:vMerge/>
            <w:vAlign w:val="center"/>
          </w:tcPr>
          <w:p w14:paraId="791F107B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40" w:type="dxa"/>
            <w:vAlign w:val="center"/>
          </w:tcPr>
          <w:p w14:paraId="751AFCF6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0575AD1E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69287E71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07885C60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6" w:type="dxa"/>
            <w:vAlign w:val="center"/>
          </w:tcPr>
          <w:p w14:paraId="2D1ECFEE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26B5" w14:paraId="29379271" w14:textId="77777777">
        <w:trPr>
          <w:cantSplit/>
          <w:trHeight w:val="451"/>
          <w:jc w:val="center"/>
        </w:trPr>
        <w:tc>
          <w:tcPr>
            <w:tcW w:w="1451" w:type="dxa"/>
            <w:vMerge/>
            <w:vAlign w:val="center"/>
          </w:tcPr>
          <w:p w14:paraId="11AAD519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40" w:type="dxa"/>
            <w:vAlign w:val="center"/>
          </w:tcPr>
          <w:p w14:paraId="5F51D9A7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08E57946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1F368460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2A55D460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6" w:type="dxa"/>
            <w:vAlign w:val="center"/>
          </w:tcPr>
          <w:p w14:paraId="62A76A04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26B5" w14:paraId="005DFDAF" w14:textId="77777777">
        <w:trPr>
          <w:cantSplit/>
          <w:trHeight w:val="457"/>
          <w:jc w:val="center"/>
        </w:trPr>
        <w:tc>
          <w:tcPr>
            <w:tcW w:w="1451" w:type="dxa"/>
            <w:vMerge/>
            <w:vAlign w:val="center"/>
          </w:tcPr>
          <w:p w14:paraId="3972862A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40" w:type="dxa"/>
            <w:vAlign w:val="center"/>
          </w:tcPr>
          <w:p w14:paraId="0428B193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6FB74F1A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69B84BB3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527F5F67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6" w:type="dxa"/>
            <w:vAlign w:val="center"/>
          </w:tcPr>
          <w:p w14:paraId="6E21F8E1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26B5" w14:paraId="70947F55" w14:textId="77777777">
        <w:trPr>
          <w:cantSplit/>
          <w:trHeight w:val="452"/>
          <w:jc w:val="center"/>
        </w:trPr>
        <w:tc>
          <w:tcPr>
            <w:tcW w:w="1451" w:type="dxa"/>
            <w:vMerge w:val="restart"/>
            <w:vAlign w:val="center"/>
          </w:tcPr>
          <w:p w14:paraId="546DB10C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集体</w:t>
            </w:r>
          </w:p>
          <w:p w14:paraId="7580BE6D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提案</w:t>
            </w:r>
          </w:p>
        </w:tc>
        <w:tc>
          <w:tcPr>
            <w:tcW w:w="3482" w:type="dxa"/>
            <w:gridSpan w:val="2"/>
            <w:vAlign w:val="center"/>
          </w:tcPr>
          <w:p w14:paraId="49E754B1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组织名称</w:t>
            </w:r>
          </w:p>
        </w:tc>
        <w:tc>
          <w:tcPr>
            <w:tcW w:w="1372" w:type="dxa"/>
            <w:vAlign w:val="center"/>
          </w:tcPr>
          <w:p w14:paraId="616476C5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负责人</w:t>
            </w:r>
          </w:p>
        </w:tc>
        <w:tc>
          <w:tcPr>
            <w:tcW w:w="1403" w:type="dxa"/>
            <w:vAlign w:val="center"/>
          </w:tcPr>
          <w:p w14:paraId="2547A418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务</w:t>
            </w:r>
          </w:p>
        </w:tc>
        <w:tc>
          <w:tcPr>
            <w:tcW w:w="1806" w:type="dxa"/>
            <w:vAlign w:val="center"/>
          </w:tcPr>
          <w:p w14:paraId="42071A28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</w:tr>
      <w:tr w:rsidR="00B526B5" w14:paraId="2B7475D4" w14:textId="77777777">
        <w:trPr>
          <w:cantSplit/>
          <w:trHeight w:val="545"/>
          <w:jc w:val="center"/>
        </w:trPr>
        <w:tc>
          <w:tcPr>
            <w:tcW w:w="1451" w:type="dxa"/>
            <w:vMerge/>
            <w:vAlign w:val="center"/>
          </w:tcPr>
          <w:p w14:paraId="729C4579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82" w:type="dxa"/>
            <w:gridSpan w:val="2"/>
            <w:vAlign w:val="center"/>
          </w:tcPr>
          <w:p w14:paraId="5FAB559A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5E1ACBF0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279E5367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6" w:type="dxa"/>
            <w:vAlign w:val="center"/>
          </w:tcPr>
          <w:p w14:paraId="574E1379" w14:textId="77777777" w:rsidR="00B526B5" w:rsidRDefault="00B526B5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26B5" w14:paraId="56770FFE" w14:textId="77777777">
        <w:trPr>
          <w:trHeight w:val="90"/>
          <w:jc w:val="center"/>
        </w:trPr>
        <w:tc>
          <w:tcPr>
            <w:tcW w:w="1451" w:type="dxa"/>
            <w:vAlign w:val="center"/>
          </w:tcPr>
          <w:p w14:paraId="0B70C2BC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内</w:t>
            </w:r>
          </w:p>
          <w:p w14:paraId="530C5C19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容</w:t>
            </w:r>
          </w:p>
          <w:p w14:paraId="78FBFB8B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摘</w:t>
            </w:r>
          </w:p>
          <w:p w14:paraId="785CEF62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要</w:t>
            </w:r>
          </w:p>
        </w:tc>
        <w:tc>
          <w:tcPr>
            <w:tcW w:w="8063" w:type="dxa"/>
            <w:gridSpan w:val="5"/>
            <w:vAlign w:val="center"/>
          </w:tcPr>
          <w:p w14:paraId="1B79FF0C" w14:textId="77777777" w:rsidR="00B526B5" w:rsidRDefault="00B526B5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6CE91BE" w14:textId="77777777" w:rsidR="00B526B5" w:rsidRDefault="00B526B5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D3AD638" w14:textId="77777777" w:rsidR="00B526B5" w:rsidRDefault="00B526B5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CC5C735" w14:textId="77777777" w:rsidR="00B526B5" w:rsidRDefault="00B526B5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552B96DE" w14:textId="77777777" w:rsidR="00B526B5" w:rsidRDefault="00B526B5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26B5" w14:paraId="776407FE" w14:textId="77777777">
        <w:trPr>
          <w:trHeight w:val="4485"/>
          <w:jc w:val="center"/>
        </w:trPr>
        <w:tc>
          <w:tcPr>
            <w:tcW w:w="1451" w:type="dxa"/>
            <w:vAlign w:val="center"/>
          </w:tcPr>
          <w:p w14:paraId="14E2AD11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审</w:t>
            </w:r>
          </w:p>
          <w:p w14:paraId="0C5F2086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议</w:t>
            </w:r>
          </w:p>
          <w:p w14:paraId="57B08947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意</w:t>
            </w:r>
          </w:p>
          <w:p w14:paraId="2C463087" w14:textId="77777777" w:rsidR="00B526B5" w:rsidRDefault="007D66C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见</w:t>
            </w:r>
          </w:p>
        </w:tc>
        <w:tc>
          <w:tcPr>
            <w:tcW w:w="8063" w:type="dxa"/>
            <w:gridSpan w:val="5"/>
            <w:vAlign w:val="center"/>
          </w:tcPr>
          <w:p w14:paraId="21CE7C75" w14:textId="77777777" w:rsidR="00B526B5" w:rsidRDefault="00B526B5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4856AAE8" w14:textId="77777777" w:rsidR="00B526B5" w:rsidRDefault="00B526B5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FF3F0C6" w14:textId="77777777" w:rsidR="00B526B5" w:rsidRDefault="00B526B5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54D3E0D" w14:textId="77777777" w:rsidR="00B526B5" w:rsidRDefault="00B526B5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B2D888A" w14:textId="77777777" w:rsidR="00B526B5" w:rsidRDefault="00B526B5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A76F8FC" w14:textId="77777777" w:rsidR="00B526B5" w:rsidRDefault="007D66C3">
            <w:pPr>
              <w:spacing w:line="360" w:lineRule="auto"/>
              <w:ind w:left="5440" w:hangingChars="1700" w:hanging="54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                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</w:tr>
    </w:tbl>
    <w:p w14:paraId="7BA7FADF" w14:textId="77777777" w:rsidR="00B526B5" w:rsidRDefault="00B526B5">
      <w:pPr>
        <w:spacing w:line="20" w:lineRule="exact"/>
      </w:pPr>
    </w:p>
    <w:sectPr w:rsidR="00B526B5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k3ZjJjZjllNTYzYzliMGU1ZjBiODhiYzg2MGYzMjcifQ=="/>
  </w:docVars>
  <w:rsids>
    <w:rsidRoot w:val="CAF34A02"/>
    <w:rsid w:val="CAF34A02"/>
    <w:rsid w:val="007D66C3"/>
    <w:rsid w:val="00B526B5"/>
    <w:rsid w:val="3ACF0479"/>
    <w:rsid w:val="651E6108"/>
    <w:rsid w:val="77D04377"/>
    <w:rsid w:val="7DEB4B90"/>
    <w:rsid w:val="CAF3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5BE60"/>
  <w15:docId w15:val="{CCF73091-FE0E-472B-9987-A13C30B8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李彤彤</cp:lastModifiedBy>
  <cp:revision>2</cp:revision>
  <dcterms:created xsi:type="dcterms:W3CDTF">2025-11-01T03:09:00Z</dcterms:created>
  <dcterms:modified xsi:type="dcterms:W3CDTF">2025-11-01T03:09:00Z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34964E3C840D473598E11D7D5BF0BD6B_13</vt:lpwstr>
  </property>
  <property fmtid="{D5CDD505-2E9C-101B-9397-08002B2CF9AE}" pid="4" name="KSOTemplateDocerSaveRecord">
    <vt:lpwstr>eyJoZGlkIjoiZjFmZjI4ZDU0OTZlOTg4MTU2MTI2NzAxNDdkMDNlOGUiLCJ1c2VySWQiOiIyNTM4MjMzNDkifQ==</vt:lpwstr>
  </property>
</Properties>
</file>